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03-06/2026/1496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Новотроицкая, Ставропольский край, Изобильненский район, ст. Новотроицкая, пер. Грейдерный, д. 13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Крымск, Краснодарский край, г. Крымск, ул. Маршала Гречко, 130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ст. Варениковская, Краснодарский край, Крымский р-н, ст. Варениковская, ул. Красная, 51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Гречко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"Подъезд к г. Анапа"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Черноморская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Варениковская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Гречко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Крымск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"Краснодар -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Кропоткин"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"Объезд г. Новоалександровск"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Грейдерный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Новотроицкая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"Ростов-на-Дону(от М-4 "Дон") - Ставрополь (в границах Ставропольского края)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23085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22:42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05:32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